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CD" w:rsidRDefault="009323CD"/>
    <w:p w:rsidR="00CD0D55" w:rsidRDefault="00CD0D55" w:rsidP="00C827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teach RSE using Life to the Full during the first part of the Spring term.  </w:t>
      </w: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C4403C5" wp14:editId="685172A8">
            <wp:simplePos x="0" y="0"/>
            <wp:positionH relativeFrom="column">
              <wp:posOffset>-67733</wp:posOffset>
            </wp:positionH>
            <wp:positionV relativeFrom="paragraph">
              <wp:posOffset>585047</wp:posOffset>
            </wp:positionV>
            <wp:extent cx="6142974" cy="1312333"/>
            <wp:effectExtent l="0" t="0" r="0" b="2540"/>
            <wp:wrapTight wrapText="bothSides">
              <wp:wrapPolygon edited="0">
                <wp:start x="0" y="0"/>
                <wp:lineTo x="0" y="21328"/>
                <wp:lineTo x="21504" y="21328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9"/>
                    <a:stretch/>
                  </pic:blipFill>
                  <pic:spPr bwMode="auto">
                    <a:xfrm>
                      <a:off x="0" y="0"/>
                      <a:ext cx="6142974" cy="1312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428B72" wp14:editId="78EC5FDD">
            <wp:simplePos x="0" y="0"/>
            <wp:positionH relativeFrom="column">
              <wp:posOffset>-76200</wp:posOffset>
            </wp:positionH>
            <wp:positionV relativeFrom="paragraph">
              <wp:posOffset>306070</wp:posOffset>
            </wp:positionV>
            <wp:extent cx="6040120" cy="1379855"/>
            <wp:effectExtent l="0" t="0" r="0" b="0"/>
            <wp:wrapTight wrapText="bothSides">
              <wp:wrapPolygon edited="0">
                <wp:start x="0" y="0"/>
                <wp:lineTo x="0" y="21173"/>
                <wp:lineTo x="21527" y="21173"/>
                <wp:lineTo x="215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5"/>
                    <a:stretch/>
                  </pic:blipFill>
                  <pic:spPr bwMode="auto">
                    <a:xfrm>
                      <a:off x="0" y="0"/>
                      <a:ext cx="6040120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D0D55" w:rsidRDefault="00CD0D55" w:rsidP="00C827EC">
      <w:pPr>
        <w:rPr>
          <w:rFonts w:ascii="Comic Sans MS" w:hAnsi="Comic Sans MS"/>
          <w:sz w:val="28"/>
          <w:szCs w:val="28"/>
        </w:rPr>
      </w:pPr>
    </w:p>
    <w:p w:rsidR="00C827EC" w:rsidRPr="00C827EC" w:rsidRDefault="00C827EC" w:rsidP="00C827EC">
      <w:pPr>
        <w:rPr>
          <w:rFonts w:ascii="Comic Sans MS" w:hAnsi="Comic Sans MS"/>
          <w:sz w:val="28"/>
          <w:szCs w:val="28"/>
        </w:rPr>
      </w:pPr>
      <w:r w:rsidRPr="00C827EC">
        <w:rPr>
          <w:rFonts w:ascii="Comic Sans MS" w:hAnsi="Comic Sans MS"/>
          <w:sz w:val="28"/>
          <w:szCs w:val="28"/>
        </w:rPr>
        <w:lastRenderedPageBreak/>
        <w:t xml:space="preserve">Please fill in the table below showing when you have taught a session.  These will be collected in at the end of the term.  This gives you the flexibility to teach the sessions as and when.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043"/>
        <w:gridCol w:w="1862"/>
      </w:tblGrid>
      <w:tr w:rsidR="00C827EC" w:rsidRPr="00C827EC" w:rsidTr="00CD0D55">
        <w:tc>
          <w:tcPr>
            <w:tcW w:w="2111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</w:rPr>
            </w:pPr>
            <w:r w:rsidRPr="00C827EC">
              <w:rPr>
                <w:rFonts w:ascii="Comic Sans MS" w:hAnsi="Comic Sans MS"/>
                <w:sz w:val="28"/>
                <w:szCs w:val="28"/>
              </w:rPr>
              <w:t>Module and Unit</w:t>
            </w:r>
          </w:p>
        </w:tc>
        <w:tc>
          <w:tcPr>
            <w:tcW w:w="5043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</w:rPr>
            </w:pPr>
            <w:r w:rsidRPr="00C827EC">
              <w:rPr>
                <w:rFonts w:ascii="Comic Sans MS" w:hAnsi="Comic Sans MS"/>
                <w:sz w:val="28"/>
                <w:szCs w:val="28"/>
              </w:rPr>
              <w:t>Session Title</w:t>
            </w:r>
          </w:p>
        </w:tc>
        <w:tc>
          <w:tcPr>
            <w:tcW w:w="1862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</w:rPr>
            </w:pPr>
            <w:r w:rsidRPr="00C827EC">
              <w:rPr>
                <w:rFonts w:ascii="Comic Sans MS" w:hAnsi="Comic Sans MS"/>
                <w:sz w:val="28"/>
                <w:szCs w:val="28"/>
              </w:rPr>
              <w:t>Date completed</w:t>
            </w:r>
          </w:p>
        </w:tc>
      </w:tr>
      <w:tr w:rsidR="00C827EC" w:rsidRPr="00C827EC" w:rsidTr="00CD0D55">
        <w:tc>
          <w:tcPr>
            <w:tcW w:w="2111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C827EC">
              <w:rPr>
                <w:rFonts w:ascii="Comic Sans MS" w:hAnsi="Comic Sans MS"/>
                <w:sz w:val="28"/>
                <w:szCs w:val="28"/>
                <w:highlight w:val="yellow"/>
              </w:rPr>
              <w:t>Year 3</w:t>
            </w:r>
          </w:p>
          <w:p w:rsidR="00466C6C" w:rsidRDefault="00C827E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Module 1, </w:t>
            </w:r>
          </w:p>
          <w:p w:rsidR="00C827EC" w:rsidRDefault="00C827E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Unit 3</w:t>
            </w:r>
          </w:p>
          <w:p w:rsidR="00CD0D55" w:rsidRDefault="00CD0D55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CD0D55" w:rsidRDefault="00CD0D55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CD0D55" w:rsidRDefault="00CD0D55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CD0D55" w:rsidRPr="00C827EC" w:rsidRDefault="00CD0D55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Unit 4</w:t>
            </w:r>
          </w:p>
        </w:tc>
        <w:tc>
          <w:tcPr>
            <w:tcW w:w="5043" w:type="dxa"/>
          </w:tcPr>
          <w:p w:rsidR="00C827EC" w:rsidRDefault="00466C6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What am I feeling?</w:t>
            </w:r>
          </w:p>
          <w:p w:rsidR="00C827EC" w:rsidRDefault="00C827E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C827EC" w:rsidRDefault="00466C6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What Am I looking </w:t>
            </w:r>
            <w:proofErr w:type="gramStart"/>
            <w:r>
              <w:rPr>
                <w:rFonts w:ascii="Comic Sans MS" w:hAnsi="Comic Sans MS"/>
                <w:sz w:val="28"/>
                <w:szCs w:val="28"/>
                <w:highlight w:val="yellow"/>
              </w:rPr>
              <w:t>At</w:t>
            </w:r>
            <w:proofErr w:type="gramEnd"/>
            <w:r>
              <w:rPr>
                <w:rFonts w:ascii="Comic Sans MS" w:hAnsi="Comic Sans MS"/>
                <w:sz w:val="28"/>
                <w:szCs w:val="28"/>
                <w:highlight w:val="yellow"/>
              </w:rPr>
              <w:t>?</w:t>
            </w:r>
          </w:p>
          <w:p w:rsidR="00C827EC" w:rsidRDefault="00C827E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C827EC" w:rsidRDefault="00466C6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I Am Thankful</w:t>
            </w:r>
          </w:p>
          <w:p w:rsidR="00CD0D55" w:rsidRDefault="00CD0D55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CD0D55" w:rsidRDefault="00CD0D55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>Life cycles</w:t>
            </w:r>
          </w:p>
          <w:p w:rsidR="00CD0D55" w:rsidRDefault="00CD0D55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  <w:p w:rsidR="00CD0D55" w:rsidRDefault="00CD0D55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A time for everything </w:t>
            </w:r>
          </w:p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</w:p>
        </w:tc>
        <w:tc>
          <w:tcPr>
            <w:tcW w:w="1862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27EC" w:rsidRPr="00C827EC" w:rsidTr="00CD0D55">
        <w:tc>
          <w:tcPr>
            <w:tcW w:w="2111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3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2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27EC" w:rsidRPr="00C827EC" w:rsidTr="00CD0D55">
        <w:tc>
          <w:tcPr>
            <w:tcW w:w="2111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C827EC">
              <w:rPr>
                <w:rFonts w:ascii="Comic Sans MS" w:hAnsi="Comic Sans MS"/>
                <w:sz w:val="28"/>
                <w:szCs w:val="28"/>
                <w:highlight w:val="green"/>
              </w:rPr>
              <w:t>Year 4</w:t>
            </w:r>
          </w:p>
          <w:p w:rsidR="00466C6C" w:rsidRDefault="00CD0D55" w:rsidP="00C827E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Module 2</w:t>
            </w:r>
          </w:p>
          <w:p w:rsidR="00C827EC" w:rsidRDefault="00CD0D55" w:rsidP="00466C6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Unit 1</w:t>
            </w:r>
          </w:p>
          <w:p w:rsidR="00CD0D55" w:rsidRDefault="00CD0D55" w:rsidP="00466C6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Default="00CD0D55" w:rsidP="00466C6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Unit 2</w:t>
            </w:r>
          </w:p>
          <w:p w:rsidR="00CD0D55" w:rsidRDefault="00CD0D55" w:rsidP="00466C6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Default="00CD0D55" w:rsidP="00466C6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Default="00CD0D55" w:rsidP="00466C6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Pr="00C827EC" w:rsidRDefault="00CD0D55" w:rsidP="00466C6C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Unit 3</w:t>
            </w:r>
          </w:p>
        </w:tc>
        <w:tc>
          <w:tcPr>
            <w:tcW w:w="5043" w:type="dxa"/>
          </w:tcPr>
          <w:p w:rsidR="00C827EC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Jesus, My Friend</w:t>
            </w: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Family, friends and others……</w:t>
            </w: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When things feel bad</w:t>
            </w: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Sharing online</w:t>
            </w:r>
          </w:p>
          <w:p w:rsidR="00CD0D55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  <w:p w:rsidR="00CD0D55" w:rsidRPr="00C827EC" w:rsidRDefault="00CD0D55" w:rsidP="00C827EC">
            <w:pPr>
              <w:contextualSpacing/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 xml:space="preserve">Chatting online </w:t>
            </w:r>
          </w:p>
        </w:tc>
        <w:tc>
          <w:tcPr>
            <w:tcW w:w="1862" w:type="dxa"/>
          </w:tcPr>
          <w:p w:rsidR="00C827EC" w:rsidRPr="00C827EC" w:rsidRDefault="00C827EC" w:rsidP="00C827E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827EC" w:rsidRDefault="00C827EC">
      <w:bookmarkStart w:id="0" w:name="_GoBack"/>
      <w:bookmarkEnd w:id="0"/>
    </w:p>
    <w:sectPr w:rsidR="00C827E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7B" w:rsidRDefault="00861C7B" w:rsidP="00C827EC">
      <w:pPr>
        <w:spacing w:after="0" w:line="240" w:lineRule="auto"/>
      </w:pPr>
      <w:r>
        <w:separator/>
      </w:r>
    </w:p>
  </w:endnote>
  <w:endnote w:type="continuationSeparator" w:id="0">
    <w:p w:rsidR="00861C7B" w:rsidRDefault="00861C7B" w:rsidP="00C8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7B" w:rsidRDefault="00861C7B" w:rsidP="00C827EC">
      <w:pPr>
        <w:spacing w:after="0" w:line="240" w:lineRule="auto"/>
      </w:pPr>
      <w:r>
        <w:separator/>
      </w:r>
    </w:p>
  </w:footnote>
  <w:footnote w:type="continuationSeparator" w:id="0">
    <w:p w:rsidR="00861C7B" w:rsidRDefault="00861C7B" w:rsidP="00C8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EC" w:rsidRPr="00466C6C" w:rsidRDefault="00C827EC" w:rsidP="00466C6C">
    <w:pPr>
      <w:pStyle w:val="Header"/>
      <w:jc w:val="center"/>
      <w:rPr>
        <w:b/>
        <w:sz w:val="32"/>
        <w:szCs w:val="32"/>
      </w:rPr>
    </w:pPr>
    <w:r w:rsidRPr="00466C6C">
      <w:rPr>
        <w:b/>
        <w:sz w:val="32"/>
        <w:szCs w:val="32"/>
      </w:rPr>
      <w:t>Life to the</w:t>
    </w:r>
    <w:r w:rsidR="00CD0D55">
      <w:rPr>
        <w:b/>
        <w:sz w:val="32"/>
        <w:szCs w:val="32"/>
      </w:rPr>
      <w:t xml:space="preserve"> Full Year 3 and 4 Spring Term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5B6"/>
    <w:multiLevelType w:val="hybridMultilevel"/>
    <w:tmpl w:val="3A1009A2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EC"/>
    <w:rsid w:val="000C1DB2"/>
    <w:rsid w:val="00466C6C"/>
    <w:rsid w:val="00861C7B"/>
    <w:rsid w:val="008A7DFD"/>
    <w:rsid w:val="009323CD"/>
    <w:rsid w:val="00C827EC"/>
    <w:rsid w:val="00C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55A8"/>
  <w15:chartTrackingRefBased/>
  <w15:docId w15:val="{436E6904-BE9D-4F02-B89A-B5FD790C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EC"/>
  </w:style>
  <w:style w:type="paragraph" w:styleId="Footer">
    <w:name w:val="footer"/>
    <w:basedOn w:val="Normal"/>
    <w:link w:val="FooterChar"/>
    <w:uiPriority w:val="99"/>
    <w:unhideWhenUsed/>
    <w:rsid w:val="00C82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EC"/>
  </w:style>
  <w:style w:type="table" w:styleId="TableGrid">
    <w:name w:val="Table Grid"/>
    <w:basedOn w:val="TableNormal"/>
    <w:uiPriority w:val="39"/>
    <w:rsid w:val="00C8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Parry (St Illtyds Catholic Primary School)</dc:creator>
  <cp:keywords/>
  <dc:description/>
  <cp:lastModifiedBy>T Parry (St Illtyds Catholic Primary School)</cp:lastModifiedBy>
  <cp:revision>2</cp:revision>
  <cp:lastPrinted>2023-12-21T11:23:00Z</cp:lastPrinted>
  <dcterms:created xsi:type="dcterms:W3CDTF">2023-12-21T11:23:00Z</dcterms:created>
  <dcterms:modified xsi:type="dcterms:W3CDTF">2023-12-21T11:23:00Z</dcterms:modified>
</cp:coreProperties>
</file>