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85465" w14:textId="1E4FA9DA" w:rsidR="00C1361C" w:rsidRPr="00286903" w:rsidRDefault="00982037" w:rsidP="00982037">
      <w:pPr>
        <w:tabs>
          <w:tab w:val="center" w:pos="6979"/>
        </w:tabs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  <w:lang w:eastAsia="en-GB"/>
        </w:rPr>
        <w:drawing>
          <wp:anchor distT="0" distB="0" distL="114300" distR="114300" simplePos="0" relativeHeight="251660288" behindDoc="0" locked="0" layoutInCell="1" allowOverlap="1" wp14:anchorId="67E27402" wp14:editId="7133CE8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20750" cy="951230"/>
            <wp:effectExtent l="0" t="0" r="0" b="1270"/>
            <wp:wrapThrough wrapText="bothSides">
              <wp:wrapPolygon edited="0">
                <wp:start x="0" y="0"/>
                <wp:lineTo x="0" y="21196"/>
                <wp:lineTo x="21004" y="21196"/>
                <wp:lineTo x="210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3DEF3A9" wp14:editId="045B8B4D">
            <wp:simplePos x="0" y="0"/>
            <wp:positionH relativeFrom="margin">
              <wp:posOffset>260985</wp:posOffset>
            </wp:positionH>
            <wp:positionV relativeFrom="paragraph">
              <wp:posOffset>0</wp:posOffset>
            </wp:positionV>
            <wp:extent cx="923290" cy="947420"/>
            <wp:effectExtent l="0" t="0" r="0" b="5080"/>
            <wp:wrapTight wrapText="bothSides">
              <wp:wrapPolygon edited="0">
                <wp:start x="0" y="0"/>
                <wp:lineTo x="0" y="21282"/>
                <wp:lineTo x="20946" y="21282"/>
                <wp:lineTo x="209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69" t="17584" r="35306" b="37117"/>
                    <a:stretch/>
                  </pic:blipFill>
                  <pic:spPr bwMode="auto">
                    <a:xfrm>
                      <a:off x="0" y="0"/>
                      <a:ext cx="923290" cy="947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FF0000"/>
          <w:sz w:val="36"/>
          <w:szCs w:val="36"/>
        </w:rPr>
        <w:tab/>
      </w:r>
      <w:r w:rsidR="00286903" w:rsidRPr="00286903">
        <w:rPr>
          <w:b/>
          <w:bCs/>
          <w:color w:val="FF0000"/>
          <w:sz w:val="36"/>
          <w:szCs w:val="36"/>
        </w:rPr>
        <w:t>St. Illtyd’s RC Primary School</w:t>
      </w:r>
    </w:p>
    <w:p w14:paraId="3FD29D11" w14:textId="6081A780" w:rsidR="00286903" w:rsidRDefault="00286903" w:rsidP="00286903">
      <w:pPr>
        <w:jc w:val="center"/>
        <w:rPr>
          <w:b/>
          <w:bCs/>
          <w:color w:val="FF0000"/>
          <w:sz w:val="36"/>
          <w:szCs w:val="36"/>
        </w:rPr>
      </w:pPr>
      <w:r w:rsidRPr="00286903">
        <w:rPr>
          <w:b/>
          <w:bCs/>
          <w:color w:val="FF0000"/>
          <w:sz w:val="36"/>
          <w:szCs w:val="36"/>
        </w:rPr>
        <w:t xml:space="preserve"> Come and See overview</w:t>
      </w:r>
      <w:r w:rsidR="006D48D0">
        <w:rPr>
          <w:b/>
          <w:bCs/>
          <w:color w:val="FF0000"/>
          <w:sz w:val="36"/>
          <w:szCs w:val="36"/>
        </w:rPr>
        <w:t xml:space="preserve"> – Spring Term </w:t>
      </w:r>
      <w:r w:rsidR="000019CD">
        <w:rPr>
          <w:b/>
          <w:bCs/>
          <w:color w:val="FF0000"/>
          <w:sz w:val="36"/>
          <w:szCs w:val="36"/>
        </w:rPr>
        <w:t>2024</w:t>
      </w:r>
    </w:p>
    <w:p w14:paraId="3FA7D9E9" w14:textId="77777777" w:rsidR="00982037" w:rsidRDefault="00982037" w:rsidP="00286903">
      <w:pPr>
        <w:jc w:val="center"/>
        <w:rPr>
          <w:b/>
          <w:bCs/>
          <w:color w:val="FF000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7"/>
        <w:gridCol w:w="3312"/>
        <w:gridCol w:w="2824"/>
        <w:gridCol w:w="2886"/>
        <w:gridCol w:w="2719"/>
      </w:tblGrid>
      <w:tr w:rsidR="00982037" w14:paraId="49C6A69F" w14:textId="2EC5F3D7" w:rsidTr="00716E4F">
        <w:tc>
          <w:tcPr>
            <w:tcW w:w="2207" w:type="dxa"/>
          </w:tcPr>
          <w:p w14:paraId="16ED42A7" w14:textId="37505E99" w:rsidR="00982037" w:rsidRDefault="00982037" w:rsidP="006D48D0">
            <w:pPr>
              <w:jc w:val="center"/>
              <w:rPr>
                <w:sz w:val="24"/>
                <w:szCs w:val="24"/>
              </w:rPr>
            </w:pPr>
            <w:r w:rsidRPr="002566B5">
              <w:rPr>
                <w:sz w:val="24"/>
                <w:szCs w:val="24"/>
              </w:rPr>
              <w:t>Spring</w:t>
            </w:r>
            <w:r>
              <w:rPr>
                <w:sz w:val="24"/>
                <w:szCs w:val="24"/>
              </w:rPr>
              <w:t xml:space="preserve"> Term </w:t>
            </w:r>
          </w:p>
          <w:p w14:paraId="5899B92C" w14:textId="2149D9DE" w:rsidR="00982037" w:rsidRDefault="00982037" w:rsidP="006D48D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noProof/>
                <w:color w:val="FF0000"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3C1B3E3C" wp14:editId="3F72C018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384810</wp:posOffset>
                  </wp:positionV>
                  <wp:extent cx="99377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7" y="21196"/>
                      <wp:lineTo x="2111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12" w:type="dxa"/>
          </w:tcPr>
          <w:p w14:paraId="0A7232C4" w14:textId="6C9F343E" w:rsidR="00982037" w:rsidRDefault="00982037" w:rsidP="006D48D0">
            <w:pPr>
              <w:jc w:val="center"/>
              <w:rPr>
                <w:sz w:val="24"/>
                <w:szCs w:val="24"/>
              </w:rPr>
            </w:pPr>
            <w:r w:rsidRPr="002566B5">
              <w:rPr>
                <w:sz w:val="24"/>
                <w:szCs w:val="24"/>
              </w:rPr>
              <w:t>Local Church</w:t>
            </w:r>
          </w:p>
          <w:p w14:paraId="32A41CE5" w14:textId="38152071" w:rsidR="00982037" w:rsidRDefault="00982037" w:rsidP="006D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weeks</w:t>
            </w:r>
          </w:p>
          <w:p w14:paraId="1D8A6226" w14:textId="06B908D8" w:rsidR="00982037" w:rsidRDefault="00982037" w:rsidP="006D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r w:rsidR="000019CD">
              <w:rPr>
                <w:sz w:val="24"/>
                <w:szCs w:val="24"/>
              </w:rPr>
              <w:t>8</w:t>
            </w:r>
            <w:r w:rsidRPr="006D48D0">
              <w:rPr>
                <w:sz w:val="24"/>
                <w:szCs w:val="24"/>
                <w:vertAlign w:val="superscript"/>
              </w:rPr>
              <w:t>th</w:t>
            </w:r>
            <w:r w:rsidR="000019CD">
              <w:rPr>
                <w:sz w:val="24"/>
                <w:szCs w:val="24"/>
              </w:rPr>
              <w:t xml:space="preserve"> – Jan 26</w:t>
            </w:r>
            <w:r w:rsidR="000019CD" w:rsidRPr="000019CD">
              <w:rPr>
                <w:sz w:val="24"/>
                <w:szCs w:val="24"/>
                <w:vertAlign w:val="superscript"/>
              </w:rPr>
              <w:t>th</w:t>
            </w:r>
            <w:r w:rsidR="000019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5A12522F" w14:textId="0873D292" w:rsidR="00982037" w:rsidRPr="002566B5" w:rsidRDefault="00982037" w:rsidP="006D48D0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</w:p>
          <w:p w14:paraId="0BE7ABC5" w14:textId="77777777" w:rsidR="00982037" w:rsidRPr="00A66AFB" w:rsidRDefault="00982037" w:rsidP="006D48D0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CELEbrating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People celebrate in Church</w:t>
            </w:r>
          </w:p>
          <w:p w14:paraId="51B55E1C" w14:textId="77777777" w:rsidR="00982037" w:rsidRPr="00A66AFB" w:rsidRDefault="00982037" w:rsidP="006D48D0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special people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People in the parish family</w:t>
            </w:r>
          </w:p>
          <w:p w14:paraId="35E84532" w14:textId="77777777" w:rsidR="00982037" w:rsidRPr="00A66AFB" w:rsidRDefault="00982037" w:rsidP="006D48D0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Books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The books used in Church</w:t>
            </w:r>
          </w:p>
          <w:p w14:paraId="2AB34DA8" w14:textId="77777777" w:rsidR="00982037" w:rsidRPr="00A66AFB" w:rsidRDefault="00982037" w:rsidP="006D48D0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Journeys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Christian family’s journey with Christ</w:t>
            </w:r>
          </w:p>
          <w:p w14:paraId="3BB6EC3D" w14:textId="77777777" w:rsidR="00982037" w:rsidRPr="00A66AFB" w:rsidRDefault="00982037" w:rsidP="006D48D0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Community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Life in the </w:t>
            </w:r>
            <w:r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local Christian community and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ministries in the parish</w:t>
            </w:r>
          </w:p>
          <w:p w14:paraId="7391C190" w14:textId="77777777" w:rsidR="00982037" w:rsidRPr="00A66AFB" w:rsidRDefault="00982037" w:rsidP="006D48D0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mission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Continui</w:t>
            </w:r>
            <w:r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ng Jesus’ mission in diocese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(ecumenism)</w:t>
            </w:r>
          </w:p>
          <w:p w14:paraId="1C61A849" w14:textId="39BBB69C" w:rsidR="00982037" w:rsidRPr="00286903" w:rsidRDefault="00982037" w:rsidP="006D48D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 xml:space="preserve">sources - </w:t>
            </w:r>
            <w:r w:rsidRPr="00A66AFB">
              <w:rPr>
                <w:rFonts w:ascii="Calibri" w:eastAsia="Times New Roman" w:hAnsi="Calibri" w:cs="Times New Roman"/>
                <w:caps/>
                <w:kern w:val="28"/>
                <w:lang w:eastAsia="en-GB"/>
                <w14:cntxtAlts/>
              </w:rPr>
              <w:t>t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he Bible, the special book for the Church</w:t>
            </w:r>
          </w:p>
        </w:tc>
        <w:tc>
          <w:tcPr>
            <w:tcW w:w="2824" w:type="dxa"/>
            <w:shd w:val="clear" w:color="auto" w:fill="FFFFFF" w:themeFill="background1"/>
          </w:tcPr>
          <w:p w14:paraId="687547D5" w14:textId="417DBA2F" w:rsidR="00982037" w:rsidRPr="00982037" w:rsidRDefault="00982037" w:rsidP="006D48D0">
            <w:pPr>
              <w:jc w:val="center"/>
              <w:rPr>
                <w:b/>
                <w:bCs/>
                <w:sz w:val="24"/>
                <w:szCs w:val="24"/>
              </w:rPr>
            </w:pPr>
            <w:r w:rsidRPr="00982037">
              <w:rPr>
                <w:b/>
                <w:bCs/>
                <w:sz w:val="24"/>
                <w:szCs w:val="24"/>
              </w:rPr>
              <w:t>Formal Assessment Eucharist</w:t>
            </w:r>
          </w:p>
          <w:p w14:paraId="04603082" w14:textId="36401F80" w:rsidR="00982037" w:rsidRDefault="000019CD" w:rsidP="00001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3</w:t>
            </w:r>
            <w:r w:rsidR="00982037">
              <w:rPr>
                <w:sz w:val="24"/>
                <w:szCs w:val="24"/>
              </w:rPr>
              <w:t xml:space="preserve"> weeks</w:t>
            </w:r>
          </w:p>
          <w:p w14:paraId="5340C3B2" w14:textId="290CCEF1" w:rsidR="00982037" w:rsidRDefault="00982037" w:rsidP="006D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r w:rsidR="000019CD">
              <w:rPr>
                <w:sz w:val="24"/>
                <w:szCs w:val="24"/>
              </w:rPr>
              <w:t>29</w:t>
            </w:r>
            <w:r w:rsidRPr="00982037">
              <w:rPr>
                <w:sz w:val="24"/>
                <w:szCs w:val="24"/>
                <w:vertAlign w:val="superscript"/>
              </w:rPr>
              <w:t>th</w:t>
            </w:r>
            <w:r w:rsidR="000019CD">
              <w:rPr>
                <w:sz w:val="24"/>
                <w:szCs w:val="24"/>
              </w:rPr>
              <w:t xml:space="preserve"> – Feb 23</w:t>
            </w:r>
            <w:r w:rsidR="000019CD" w:rsidRPr="000019CD">
              <w:rPr>
                <w:sz w:val="24"/>
                <w:szCs w:val="24"/>
                <w:vertAlign w:val="superscript"/>
              </w:rPr>
              <w:t>rd</w:t>
            </w:r>
            <w:r w:rsidR="000019CD">
              <w:rPr>
                <w:sz w:val="24"/>
                <w:szCs w:val="24"/>
              </w:rPr>
              <w:t xml:space="preserve"> </w:t>
            </w:r>
          </w:p>
          <w:p w14:paraId="765195C2" w14:textId="71921C9A" w:rsidR="00982037" w:rsidRPr="002566B5" w:rsidRDefault="00982037" w:rsidP="006D48D0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</w:p>
          <w:p w14:paraId="32EB3C72" w14:textId="77777777" w:rsidR="00982037" w:rsidRPr="00A66AFB" w:rsidRDefault="00982037" w:rsidP="006D48D0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gathering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Parish family gathers to celebrate Eucharist</w:t>
            </w:r>
          </w:p>
          <w:p w14:paraId="057ABCC1" w14:textId="77777777" w:rsidR="00982037" w:rsidRPr="00A66AFB" w:rsidRDefault="00982037" w:rsidP="006D48D0">
            <w:pPr>
              <w:widowControl w:val="0"/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meals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Mass, Jesus’ special meal</w:t>
            </w:r>
          </w:p>
          <w:p w14:paraId="50A7FBB3" w14:textId="77777777" w:rsidR="00982037" w:rsidRPr="00A66AFB" w:rsidRDefault="00982037" w:rsidP="006D48D0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 xml:space="preserve">thanksgiving 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Mass, a special time to thank God</w:t>
            </w:r>
          </w:p>
          <w:p w14:paraId="576FD5B9" w14:textId="77777777" w:rsidR="00982037" w:rsidRPr="00A66AFB" w:rsidRDefault="00982037" w:rsidP="006D48D0">
            <w:pPr>
              <w:widowControl w:val="0"/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listening &amp; Sharing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Jesus gives himself to us</w:t>
            </w:r>
          </w:p>
          <w:p w14:paraId="7866EFEC" w14:textId="77777777" w:rsidR="00982037" w:rsidRDefault="00982037" w:rsidP="006D48D0">
            <w:pPr>
              <w:widowControl w:val="0"/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giving &amp; receiving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Living in communion</w:t>
            </w:r>
          </w:p>
          <w:p w14:paraId="200F2925" w14:textId="77777777" w:rsidR="00982037" w:rsidRPr="00E6228D" w:rsidRDefault="00982037" w:rsidP="006D48D0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 w:rsidRPr="00E6228D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Sacramental Preparation </w:t>
            </w: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>Class</w:t>
            </w:r>
          </w:p>
          <w:p w14:paraId="00AA4663" w14:textId="77777777" w:rsidR="00982037" w:rsidRPr="00E6228D" w:rsidRDefault="00982037" w:rsidP="006D48D0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 w:rsidRPr="00E6228D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Celebrating The Mass - What do Catholics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 Believe and</w:t>
            </w:r>
            <w:r w:rsidRPr="00E6228D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 Do?</w:t>
            </w:r>
          </w:p>
          <w:p w14:paraId="1F5B048E" w14:textId="77777777" w:rsidR="00982037" w:rsidRPr="00A66AFB" w:rsidRDefault="00982037" w:rsidP="006D48D0">
            <w:pPr>
              <w:widowControl w:val="0"/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 xml:space="preserve">memorial Sacrifice 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Eucharist as the living memorial of Christ’s sacrifice</w:t>
            </w:r>
          </w:p>
          <w:p w14:paraId="01CA8519" w14:textId="77777777" w:rsidR="00982037" w:rsidRPr="00A66AFB" w:rsidRDefault="00982037" w:rsidP="006D48D0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unity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Eucharist enabling people to live in communion</w:t>
            </w:r>
          </w:p>
          <w:p w14:paraId="3375D059" w14:textId="202F58FC" w:rsidR="00982037" w:rsidRDefault="00982037" w:rsidP="006D48D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2886" w:type="dxa"/>
            <w:shd w:val="clear" w:color="auto" w:fill="FFFF00"/>
          </w:tcPr>
          <w:p w14:paraId="5160AFF7" w14:textId="15BA4DF0" w:rsidR="00982037" w:rsidRPr="00716E4F" w:rsidRDefault="00982037" w:rsidP="006D48D0">
            <w:pPr>
              <w:jc w:val="center"/>
              <w:rPr>
                <w:b/>
                <w:sz w:val="24"/>
                <w:szCs w:val="24"/>
              </w:rPr>
            </w:pPr>
            <w:r w:rsidRPr="00716E4F">
              <w:rPr>
                <w:b/>
                <w:sz w:val="24"/>
                <w:szCs w:val="24"/>
              </w:rPr>
              <w:t>Lent/Easter</w:t>
            </w:r>
          </w:p>
          <w:p w14:paraId="274CB713" w14:textId="41C2BC9D" w:rsidR="00982037" w:rsidRPr="00716E4F" w:rsidRDefault="00982037" w:rsidP="006D48D0">
            <w:pPr>
              <w:jc w:val="center"/>
              <w:rPr>
                <w:b/>
                <w:sz w:val="24"/>
                <w:szCs w:val="24"/>
              </w:rPr>
            </w:pPr>
            <w:r w:rsidRPr="00716E4F">
              <w:rPr>
                <w:b/>
                <w:sz w:val="24"/>
                <w:szCs w:val="24"/>
              </w:rPr>
              <w:t>4 weeks</w:t>
            </w:r>
          </w:p>
          <w:p w14:paraId="054B6872" w14:textId="0BA9F1EC" w:rsidR="00982037" w:rsidRPr="00716E4F" w:rsidRDefault="000019CD" w:rsidP="006D48D0">
            <w:pPr>
              <w:widowControl w:val="0"/>
              <w:jc w:val="center"/>
              <w:rPr>
                <w:rFonts w:ascii="Calibri" w:eastAsia="Times New Roman" w:hAnsi="Calibri" w:cs="Calibri"/>
                <w:b/>
                <w:kern w:val="28"/>
                <w:sz w:val="24"/>
                <w:szCs w:val="24"/>
                <w:lang w:eastAsia="en-GB"/>
                <w14:cntxtAlts/>
              </w:rPr>
            </w:pPr>
            <w:r w:rsidRPr="00716E4F">
              <w:rPr>
                <w:rFonts w:ascii="Calibri" w:eastAsia="Times New Roman" w:hAnsi="Calibri" w:cs="Calibri"/>
                <w:b/>
                <w:kern w:val="28"/>
                <w:sz w:val="24"/>
                <w:szCs w:val="24"/>
                <w:lang w:eastAsia="en-GB"/>
                <w14:cntxtAlts/>
              </w:rPr>
              <w:t>Feb 26</w:t>
            </w:r>
            <w:r w:rsidRPr="00716E4F">
              <w:rPr>
                <w:rFonts w:ascii="Calibri" w:eastAsia="Times New Roman" w:hAnsi="Calibri" w:cs="Calibri"/>
                <w:b/>
                <w:kern w:val="28"/>
                <w:sz w:val="24"/>
                <w:szCs w:val="24"/>
                <w:vertAlign w:val="superscript"/>
                <w:lang w:eastAsia="en-GB"/>
                <w14:cntxtAlts/>
              </w:rPr>
              <w:t>th</w:t>
            </w:r>
            <w:r w:rsidRPr="00716E4F">
              <w:rPr>
                <w:rFonts w:ascii="Calibri" w:eastAsia="Times New Roman" w:hAnsi="Calibri" w:cs="Calibri"/>
                <w:b/>
                <w:kern w:val="28"/>
                <w:sz w:val="24"/>
                <w:szCs w:val="24"/>
                <w:lang w:eastAsia="en-GB"/>
                <w14:cntxtAlts/>
              </w:rPr>
              <w:t xml:space="preserve"> – 22</w:t>
            </w:r>
            <w:r w:rsidRPr="00716E4F">
              <w:rPr>
                <w:rFonts w:ascii="Calibri" w:eastAsia="Times New Roman" w:hAnsi="Calibri" w:cs="Calibri"/>
                <w:b/>
                <w:kern w:val="28"/>
                <w:sz w:val="24"/>
                <w:szCs w:val="24"/>
                <w:vertAlign w:val="superscript"/>
                <w:lang w:eastAsia="en-GB"/>
                <w14:cntxtAlts/>
              </w:rPr>
              <w:t>nd</w:t>
            </w:r>
            <w:r w:rsidRPr="00716E4F">
              <w:rPr>
                <w:rFonts w:ascii="Calibri" w:eastAsia="Times New Roman" w:hAnsi="Calibri" w:cs="Calibri"/>
                <w:b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  <w:r w:rsidR="00982037" w:rsidRPr="00716E4F">
              <w:rPr>
                <w:rFonts w:ascii="Calibri" w:eastAsia="Times New Roman" w:hAnsi="Calibri" w:cs="Calibri"/>
                <w:b/>
                <w:kern w:val="28"/>
                <w:sz w:val="24"/>
                <w:szCs w:val="24"/>
                <w:lang w:eastAsia="en-GB"/>
                <w14:cntxtAlts/>
              </w:rPr>
              <w:t>Mar</w:t>
            </w:r>
            <w:bookmarkStart w:id="0" w:name="_GoBack"/>
            <w:bookmarkEnd w:id="0"/>
          </w:p>
          <w:p w14:paraId="2B007520" w14:textId="4B9A1275" w:rsidR="00982037" w:rsidRDefault="00982037" w:rsidP="006D48D0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</w:p>
          <w:p w14:paraId="70C2F76E" w14:textId="77777777" w:rsidR="00982037" w:rsidRPr="002566B5" w:rsidRDefault="00982037" w:rsidP="006D48D0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</w:p>
          <w:p w14:paraId="38F297B6" w14:textId="77777777" w:rsidR="00982037" w:rsidRPr="003C704B" w:rsidRDefault="00982037" w:rsidP="006D48D0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Early Year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growing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Looking forward to Easter</w:t>
            </w:r>
          </w:p>
          <w:p w14:paraId="4DB2E0BB" w14:textId="77777777" w:rsidR="00982037" w:rsidRPr="003C704B" w:rsidRDefault="00982037" w:rsidP="006D48D0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change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Lent: a time for change</w:t>
            </w:r>
          </w:p>
          <w:p w14:paraId="626447F0" w14:textId="77777777" w:rsidR="00982037" w:rsidRPr="003C704B" w:rsidRDefault="00982037" w:rsidP="006D48D0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opportunities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Lent: an opportunity to start anew</w:t>
            </w:r>
          </w:p>
          <w:p w14:paraId="3C28B281" w14:textId="77777777" w:rsidR="00982037" w:rsidRPr="003C704B" w:rsidRDefault="00982037" w:rsidP="006D48D0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giving all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Lent: remembering Jesus’ total giving</w:t>
            </w:r>
          </w:p>
          <w:p w14:paraId="0054E36C" w14:textId="77777777" w:rsidR="00982037" w:rsidRPr="003C704B" w:rsidRDefault="00982037" w:rsidP="006D48D0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self discipline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Celebrating growth to new life</w:t>
            </w:r>
          </w:p>
          <w:p w14:paraId="53A55091" w14:textId="77777777" w:rsidR="00982037" w:rsidRPr="003C704B" w:rsidRDefault="00982037" w:rsidP="006D48D0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sacrifice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Lent: a time of </w:t>
            </w:r>
            <w:r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aligning with the sacrifice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made by Jesus </w:t>
            </w:r>
          </w:p>
          <w:p w14:paraId="0810BC92" w14:textId="77777777" w:rsidR="00982037" w:rsidRPr="003C704B" w:rsidRDefault="00982037" w:rsidP="006D48D0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death &amp; new life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C</w:t>
            </w:r>
            <w:r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elebrating Jesus’ death and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resurrection</w:t>
            </w:r>
          </w:p>
          <w:p w14:paraId="37EFC747" w14:textId="2B817341" w:rsidR="00982037" w:rsidRPr="004855E7" w:rsidRDefault="00982037" w:rsidP="006D48D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19" w:type="dxa"/>
          </w:tcPr>
          <w:p w14:paraId="14DB601F" w14:textId="77777777" w:rsidR="00982037" w:rsidRDefault="00982037" w:rsidP="006D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Illtyd’s Pupil Profile</w:t>
            </w:r>
          </w:p>
          <w:p w14:paraId="7C7E9B7B" w14:textId="3D61C87B" w:rsidR="00982037" w:rsidRDefault="00982037" w:rsidP="006D48D0">
            <w:pPr>
              <w:jc w:val="center"/>
              <w:rPr>
                <w:sz w:val="24"/>
                <w:szCs w:val="24"/>
              </w:rPr>
            </w:pPr>
          </w:p>
          <w:p w14:paraId="6B54F697" w14:textId="77777777" w:rsidR="00B505D0" w:rsidRDefault="00B505D0" w:rsidP="006D48D0">
            <w:pPr>
              <w:jc w:val="center"/>
              <w:rPr>
                <w:sz w:val="24"/>
                <w:szCs w:val="24"/>
              </w:rPr>
            </w:pPr>
          </w:p>
          <w:p w14:paraId="07E470CD" w14:textId="3584EBE1" w:rsidR="00CF2B1A" w:rsidRDefault="00982037" w:rsidP="006D48D0">
            <w:pPr>
              <w:jc w:val="center"/>
              <w:rPr>
                <w:b/>
                <w:bCs/>
                <w:sz w:val="24"/>
                <w:szCs w:val="24"/>
              </w:rPr>
            </w:pPr>
            <w:r w:rsidRPr="00CF2B1A">
              <w:rPr>
                <w:b/>
                <w:bCs/>
                <w:sz w:val="24"/>
                <w:szCs w:val="24"/>
              </w:rPr>
              <w:t xml:space="preserve">First half term </w:t>
            </w:r>
          </w:p>
          <w:p w14:paraId="4759D54E" w14:textId="77777777" w:rsidR="00B505D0" w:rsidRPr="00CF2B1A" w:rsidRDefault="00B505D0" w:rsidP="006D48D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2CA7142" w14:textId="0F37BDBA" w:rsidR="00CF2B1A" w:rsidRPr="00B505D0" w:rsidRDefault="00982037" w:rsidP="000019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019CD" w:rsidRPr="00B505D0">
              <w:rPr>
                <w:b/>
                <w:bCs/>
                <w:color w:val="00B050"/>
                <w:sz w:val="24"/>
                <w:szCs w:val="24"/>
              </w:rPr>
              <w:t>Compassionate</w:t>
            </w:r>
            <w:r w:rsidR="000019CD" w:rsidRPr="00B505D0">
              <w:rPr>
                <w:b/>
                <w:bCs/>
                <w:sz w:val="24"/>
                <w:szCs w:val="24"/>
              </w:rPr>
              <w:t xml:space="preserve"> towards others, near and far, especially the less fortunate: and </w:t>
            </w:r>
            <w:r w:rsidR="000019CD" w:rsidRPr="00B505D0">
              <w:rPr>
                <w:b/>
                <w:bCs/>
                <w:color w:val="00B050"/>
                <w:sz w:val="24"/>
                <w:szCs w:val="24"/>
              </w:rPr>
              <w:t xml:space="preserve">loving </w:t>
            </w:r>
            <w:r w:rsidR="000019CD" w:rsidRPr="00B505D0">
              <w:rPr>
                <w:b/>
                <w:bCs/>
                <w:sz w:val="24"/>
                <w:szCs w:val="24"/>
              </w:rPr>
              <w:t xml:space="preserve">by our actions and forgiving words.  </w:t>
            </w:r>
          </w:p>
          <w:p w14:paraId="022DDA3E" w14:textId="77777777" w:rsidR="000019CD" w:rsidRPr="00B505D0" w:rsidRDefault="000019CD" w:rsidP="000019CD">
            <w:pPr>
              <w:jc w:val="center"/>
              <w:rPr>
                <w:sz w:val="24"/>
                <w:szCs w:val="24"/>
              </w:rPr>
            </w:pPr>
          </w:p>
          <w:p w14:paraId="16750AF0" w14:textId="77777777" w:rsidR="00982037" w:rsidRPr="00B505D0" w:rsidRDefault="00982037" w:rsidP="006D48D0">
            <w:pPr>
              <w:jc w:val="center"/>
              <w:rPr>
                <w:sz w:val="24"/>
                <w:szCs w:val="24"/>
              </w:rPr>
            </w:pPr>
          </w:p>
          <w:p w14:paraId="5AB94789" w14:textId="5C58DE83" w:rsidR="00982037" w:rsidRDefault="00982037" w:rsidP="006D48D0">
            <w:pPr>
              <w:jc w:val="center"/>
              <w:rPr>
                <w:sz w:val="24"/>
                <w:szCs w:val="24"/>
              </w:rPr>
            </w:pPr>
            <w:r w:rsidRPr="00B505D0">
              <w:rPr>
                <w:b/>
                <w:bCs/>
                <w:sz w:val="24"/>
                <w:szCs w:val="24"/>
              </w:rPr>
              <w:t>Second half term</w:t>
            </w:r>
            <w:r w:rsidRPr="00B505D0">
              <w:rPr>
                <w:sz w:val="24"/>
                <w:szCs w:val="24"/>
              </w:rPr>
              <w:t xml:space="preserve"> </w:t>
            </w:r>
          </w:p>
          <w:p w14:paraId="585D24E0" w14:textId="77777777" w:rsidR="00B505D0" w:rsidRPr="00B505D0" w:rsidRDefault="00B505D0" w:rsidP="006D48D0">
            <w:pPr>
              <w:jc w:val="center"/>
              <w:rPr>
                <w:sz w:val="24"/>
                <w:szCs w:val="24"/>
              </w:rPr>
            </w:pPr>
          </w:p>
          <w:p w14:paraId="7B285951" w14:textId="65477F62" w:rsidR="00CF2B1A" w:rsidRPr="00B505D0" w:rsidRDefault="000019CD" w:rsidP="00B505D0">
            <w:pPr>
              <w:jc w:val="center"/>
              <w:rPr>
                <w:b/>
                <w:sz w:val="24"/>
                <w:szCs w:val="24"/>
              </w:rPr>
            </w:pPr>
            <w:r w:rsidRPr="00B505D0">
              <w:rPr>
                <w:b/>
                <w:color w:val="7030A0"/>
                <w:sz w:val="24"/>
                <w:szCs w:val="24"/>
              </w:rPr>
              <w:t xml:space="preserve">Faith filled </w:t>
            </w:r>
            <w:r w:rsidR="00B505D0" w:rsidRPr="00B505D0">
              <w:rPr>
                <w:b/>
                <w:sz w:val="24"/>
                <w:szCs w:val="24"/>
              </w:rPr>
              <w:t xml:space="preserve">in our beliefs and </w:t>
            </w:r>
            <w:r w:rsidR="00B505D0" w:rsidRPr="00B505D0">
              <w:rPr>
                <w:b/>
                <w:color w:val="7030A0"/>
                <w:sz w:val="24"/>
                <w:szCs w:val="24"/>
              </w:rPr>
              <w:t xml:space="preserve">hopeful </w:t>
            </w:r>
            <w:r w:rsidR="00B505D0" w:rsidRPr="00B505D0">
              <w:rPr>
                <w:b/>
                <w:sz w:val="24"/>
                <w:szCs w:val="24"/>
              </w:rPr>
              <w:t xml:space="preserve">for the future.  </w:t>
            </w:r>
            <w:r w:rsidRPr="00B505D0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068EC9C2" w14:textId="77777777" w:rsidR="00286903" w:rsidRPr="00286903" w:rsidRDefault="00286903" w:rsidP="00286903">
      <w:pPr>
        <w:jc w:val="center"/>
        <w:rPr>
          <w:b/>
          <w:bCs/>
          <w:color w:val="FF0000"/>
          <w:sz w:val="36"/>
          <w:szCs w:val="36"/>
        </w:rPr>
      </w:pPr>
    </w:p>
    <w:sectPr w:rsidR="00286903" w:rsidRPr="00286903" w:rsidSect="00286903">
      <w:pgSz w:w="16838" w:h="11906" w:orient="landscape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03"/>
    <w:rsid w:val="000019CD"/>
    <w:rsid w:val="00286903"/>
    <w:rsid w:val="00363099"/>
    <w:rsid w:val="004855E7"/>
    <w:rsid w:val="006D48D0"/>
    <w:rsid w:val="00716E4F"/>
    <w:rsid w:val="00723169"/>
    <w:rsid w:val="007F69CA"/>
    <w:rsid w:val="00832088"/>
    <w:rsid w:val="00982037"/>
    <w:rsid w:val="00B45DD8"/>
    <w:rsid w:val="00B505D0"/>
    <w:rsid w:val="00CF2B1A"/>
    <w:rsid w:val="00D5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5F2A"/>
  <w15:chartTrackingRefBased/>
  <w15:docId w15:val="{CA8338FE-F16E-49A9-AB01-737CDFEC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5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5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5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5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parry</dc:creator>
  <cp:keywords/>
  <dc:description/>
  <cp:lastModifiedBy>T Parry (St Illtyds Catholic Primary School)</cp:lastModifiedBy>
  <cp:revision>3</cp:revision>
  <dcterms:created xsi:type="dcterms:W3CDTF">2023-12-18T10:18:00Z</dcterms:created>
  <dcterms:modified xsi:type="dcterms:W3CDTF">2024-02-04T18:44:00Z</dcterms:modified>
</cp:coreProperties>
</file>