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5465" w14:textId="1E4FA9DA" w:rsidR="00C1361C" w:rsidRPr="00286903" w:rsidRDefault="00982037" w:rsidP="00982037">
      <w:pPr>
        <w:tabs>
          <w:tab w:val="center" w:pos="6979"/>
        </w:tabs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7E27402" wp14:editId="7133CE8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20750" cy="951230"/>
            <wp:effectExtent l="0" t="0" r="0" b="1270"/>
            <wp:wrapThrough wrapText="bothSides">
              <wp:wrapPolygon edited="0">
                <wp:start x="0" y="0"/>
                <wp:lineTo x="0" y="21196"/>
                <wp:lineTo x="21004" y="21196"/>
                <wp:lineTo x="210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3DEF3A9" wp14:editId="045B8B4D">
            <wp:simplePos x="0" y="0"/>
            <wp:positionH relativeFrom="margin">
              <wp:posOffset>260985</wp:posOffset>
            </wp:positionH>
            <wp:positionV relativeFrom="paragraph">
              <wp:posOffset>0</wp:posOffset>
            </wp:positionV>
            <wp:extent cx="923290" cy="947420"/>
            <wp:effectExtent l="0" t="0" r="0" b="5080"/>
            <wp:wrapTight wrapText="bothSides">
              <wp:wrapPolygon edited="0">
                <wp:start x="0" y="0"/>
                <wp:lineTo x="0" y="21282"/>
                <wp:lineTo x="20946" y="21282"/>
                <wp:lineTo x="209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69" t="17584" r="35306" b="37117"/>
                    <a:stretch/>
                  </pic:blipFill>
                  <pic:spPr bwMode="auto">
                    <a:xfrm>
                      <a:off x="0" y="0"/>
                      <a:ext cx="923290" cy="947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FF0000"/>
          <w:sz w:val="36"/>
          <w:szCs w:val="36"/>
        </w:rPr>
        <w:tab/>
      </w:r>
      <w:r w:rsidR="00286903" w:rsidRPr="00286903">
        <w:rPr>
          <w:b/>
          <w:bCs/>
          <w:color w:val="FF0000"/>
          <w:sz w:val="36"/>
          <w:szCs w:val="36"/>
        </w:rPr>
        <w:t xml:space="preserve">St. </w:t>
      </w:r>
      <w:proofErr w:type="spellStart"/>
      <w:r w:rsidR="00286903" w:rsidRPr="00286903">
        <w:rPr>
          <w:b/>
          <w:bCs/>
          <w:color w:val="FF0000"/>
          <w:sz w:val="36"/>
          <w:szCs w:val="36"/>
        </w:rPr>
        <w:t>Illtyd’s</w:t>
      </w:r>
      <w:proofErr w:type="spellEnd"/>
      <w:r w:rsidR="00286903" w:rsidRPr="00286903">
        <w:rPr>
          <w:b/>
          <w:bCs/>
          <w:color w:val="FF0000"/>
          <w:sz w:val="36"/>
          <w:szCs w:val="36"/>
        </w:rPr>
        <w:t xml:space="preserve"> RC Primary School</w:t>
      </w:r>
    </w:p>
    <w:p w14:paraId="3FD29D11" w14:textId="27E1D907" w:rsidR="00286903" w:rsidRDefault="00286903" w:rsidP="00286903">
      <w:pPr>
        <w:jc w:val="center"/>
        <w:rPr>
          <w:b/>
          <w:bCs/>
          <w:color w:val="FF0000"/>
          <w:sz w:val="36"/>
          <w:szCs w:val="36"/>
        </w:rPr>
      </w:pPr>
      <w:r w:rsidRPr="00286903">
        <w:rPr>
          <w:b/>
          <w:bCs/>
          <w:color w:val="FF0000"/>
          <w:sz w:val="36"/>
          <w:szCs w:val="36"/>
        </w:rPr>
        <w:t xml:space="preserve"> Come and See overview</w:t>
      </w:r>
      <w:r w:rsidR="006D48D0">
        <w:rPr>
          <w:b/>
          <w:bCs/>
          <w:color w:val="FF0000"/>
          <w:sz w:val="36"/>
          <w:szCs w:val="36"/>
        </w:rPr>
        <w:t xml:space="preserve"> – Spring Term </w:t>
      </w:r>
    </w:p>
    <w:p w14:paraId="3FA7D9E9" w14:textId="77777777" w:rsidR="00982037" w:rsidRDefault="00982037" w:rsidP="00286903">
      <w:pPr>
        <w:jc w:val="center"/>
        <w:rPr>
          <w:b/>
          <w:bCs/>
          <w:color w:val="FF000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7"/>
        <w:gridCol w:w="3312"/>
        <w:gridCol w:w="2824"/>
        <w:gridCol w:w="2886"/>
        <w:gridCol w:w="2719"/>
      </w:tblGrid>
      <w:tr w:rsidR="00982037" w14:paraId="49C6A69F" w14:textId="2EC5F3D7" w:rsidTr="00982037">
        <w:tc>
          <w:tcPr>
            <w:tcW w:w="2207" w:type="dxa"/>
          </w:tcPr>
          <w:p w14:paraId="16ED42A7" w14:textId="37505E99" w:rsidR="00982037" w:rsidRDefault="00982037" w:rsidP="006D48D0">
            <w:pPr>
              <w:jc w:val="center"/>
              <w:rPr>
                <w:sz w:val="24"/>
                <w:szCs w:val="24"/>
              </w:rPr>
            </w:pPr>
            <w:r w:rsidRPr="002566B5">
              <w:rPr>
                <w:sz w:val="24"/>
                <w:szCs w:val="24"/>
              </w:rPr>
              <w:t>Spring</w:t>
            </w:r>
            <w:r>
              <w:rPr>
                <w:sz w:val="24"/>
                <w:szCs w:val="24"/>
              </w:rPr>
              <w:t xml:space="preserve"> Term </w:t>
            </w:r>
          </w:p>
          <w:p w14:paraId="5899B92C" w14:textId="2149D9DE" w:rsidR="00982037" w:rsidRDefault="00982037" w:rsidP="006D48D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noProof/>
                <w:color w:val="FF0000"/>
                <w:sz w:val="36"/>
                <w:szCs w:val="36"/>
              </w:rPr>
              <w:drawing>
                <wp:anchor distT="0" distB="0" distL="114300" distR="114300" simplePos="0" relativeHeight="251664384" behindDoc="1" locked="0" layoutInCell="1" allowOverlap="1" wp14:anchorId="3C1B3E3C" wp14:editId="3F72C018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384810</wp:posOffset>
                  </wp:positionV>
                  <wp:extent cx="99377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7" y="21196"/>
                      <wp:lineTo x="2111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12" w:type="dxa"/>
          </w:tcPr>
          <w:p w14:paraId="0A7232C4" w14:textId="6C9F343E" w:rsidR="00982037" w:rsidRDefault="00982037" w:rsidP="006D48D0">
            <w:pPr>
              <w:jc w:val="center"/>
              <w:rPr>
                <w:sz w:val="24"/>
                <w:szCs w:val="24"/>
              </w:rPr>
            </w:pPr>
            <w:r w:rsidRPr="002566B5">
              <w:rPr>
                <w:sz w:val="24"/>
                <w:szCs w:val="24"/>
              </w:rPr>
              <w:t>Local Church</w:t>
            </w:r>
          </w:p>
          <w:p w14:paraId="32A41CE5" w14:textId="38152071" w:rsidR="00982037" w:rsidRDefault="00982037" w:rsidP="006D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weeks</w:t>
            </w:r>
          </w:p>
          <w:p w14:paraId="1D8A6226" w14:textId="6315CE89" w:rsidR="00982037" w:rsidRDefault="00982037" w:rsidP="006D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9</w:t>
            </w:r>
            <w:r w:rsidRPr="006D48D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– Jan 27</w:t>
            </w:r>
            <w:r w:rsidRPr="0083208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  <w:p w14:paraId="5A12522F" w14:textId="0873D292" w:rsidR="00982037" w:rsidRPr="002566B5" w:rsidRDefault="00982037" w:rsidP="006D48D0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</w:p>
          <w:p w14:paraId="0BE7ABC5" w14:textId="77777777" w:rsidR="00982037" w:rsidRPr="00A66AFB" w:rsidRDefault="00982037" w:rsidP="006D48D0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CELEbrating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People celebrate in Church</w:t>
            </w:r>
          </w:p>
          <w:p w14:paraId="51B55E1C" w14:textId="77777777" w:rsidR="00982037" w:rsidRPr="00A66AFB" w:rsidRDefault="00982037" w:rsidP="006D48D0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special people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People in the parish family</w:t>
            </w:r>
          </w:p>
          <w:p w14:paraId="35E84532" w14:textId="77777777" w:rsidR="00982037" w:rsidRPr="00A66AFB" w:rsidRDefault="00982037" w:rsidP="006D48D0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Books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The books used in Church</w:t>
            </w:r>
          </w:p>
          <w:p w14:paraId="2AB34DA8" w14:textId="77777777" w:rsidR="00982037" w:rsidRPr="00A66AFB" w:rsidRDefault="00982037" w:rsidP="006D48D0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Journeys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Christian family’s journey with Christ</w:t>
            </w:r>
          </w:p>
          <w:p w14:paraId="3BB6EC3D" w14:textId="77777777" w:rsidR="00982037" w:rsidRPr="00A66AFB" w:rsidRDefault="00982037" w:rsidP="006D48D0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Community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Life in the </w:t>
            </w:r>
            <w:r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local Christian community and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ministries in the parish</w:t>
            </w:r>
          </w:p>
          <w:p w14:paraId="7391C190" w14:textId="77777777" w:rsidR="00982037" w:rsidRPr="00A66AFB" w:rsidRDefault="00982037" w:rsidP="006D48D0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mission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Continui</w:t>
            </w:r>
            <w:r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ng Jesus’ mission in diocese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(ecumenism)</w:t>
            </w:r>
          </w:p>
          <w:p w14:paraId="1C61A849" w14:textId="39BBB69C" w:rsidR="00982037" w:rsidRPr="00286903" w:rsidRDefault="00982037" w:rsidP="006D48D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 xml:space="preserve">sources - </w:t>
            </w:r>
            <w:r w:rsidRPr="00A66AFB">
              <w:rPr>
                <w:rFonts w:ascii="Calibri" w:eastAsia="Times New Roman" w:hAnsi="Calibri" w:cs="Times New Roman"/>
                <w:caps/>
                <w:kern w:val="28"/>
                <w:lang w:eastAsia="en-GB"/>
                <w14:cntxtAlts/>
              </w:rPr>
              <w:t>t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he Bible, the special book for the Church</w:t>
            </w:r>
          </w:p>
        </w:tc>
        <w:tc>
          <w:tcPr>
            <w:tcW w:w="2824" w:type="dxa"/>
            <w:shd w:val="clear" w:color="auto" w:fill="FFFF00"/>
          </w:tcPr>
          <w:p w14:paraId="687547D5" w14:textId="417DBA2F" w:rsidR="00982037" w:rsidRPr="00982037" w:rsidRDefault="00982037" w:rsidP="006D48D0">
            <w:pPr>
              <w:jc w:val="center"/>
              <w:rPr>
                <w:b/>
                <w:bCs/>
                <w:sz w:val="24"/>
                <w:szCs w:val="24"/>
              </w:rPr>
            </w:pPr>
            <w:r w:rsidRPr="00982037">
              <w:rPr>
                <w:b/>
                <w:bCs/>
                <w:sz w:val="24"/>
                <w:szCs w:val="24"/>
              </w:rPr>
              <w:t>Formal Assessment Eucharist</w:t>
            </w:r>
          </w:p>
          <w:p w14:paraId="04603082" w14:textId="709D07CA" w:rsidR="00982037" w:rsidRDefault="00982037" w:rsidP="006D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weeks</w:t>
            </w:r>
          </w:p>
          <w:p w14:paraId="5340C3B2" w14:textId="093EC703" w:rsidR="00982037" w:rsidRDefault="00982037" w:rsidP="006D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30</w:t>
            </w:r>
            <w:r w:rsidRPr="0098203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– Mar 3</w:t>
            </w:r>
            <w:r w:rsidRPr="00982037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</w:t>
            </w:r>
          </w:p>
          <w:p w14:paraId="765195C2" w14:textId="71921C9A" w:rsidR="00982037" w:rsidRPr="002566B5" w:rsidRDefault="00982037" w:rsidP="006D48D0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</w:p>
          <w:p w14:paraId="32EB3C72" w14:textId="77777777" w:rsidR="00982037" w:rsidRPr="00A66AFB" w:rsidRDefault="00982037" w:rsidP="006D48D0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gathering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Parish family gathers to celebrate Eucharist</w:t>
            </w:r>
          </w:p>
          <w:p w14:paraId="057ABCC1" w14:textId="77777777" w:rsidR="00982037" w:rsidRPr="00A66AFB" w:rsidRDefault="00982037" w:rsidP="006D48D0">
            <w:pPr>
              <w:widowControl w:val="0"/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meals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Mass, Jesus’ special meal</w:t>
            </w:r>
          </w:p>
          <w:p w14:paraId="50A7FBB3" w14:textId="77777777" w:rsidR="00982037" w:rsidRPr="00A66AFB" w:rsidRDefault="00982037" w:rsidP="006D48D0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 xml:space="preserve">thanksgiving 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Mass, a special time to thank God</w:t>
            </w:r>
          </w:p>
          <w:p w14:paraId="576FD5B9" w14:textId="77777777" w:rsidR="00982037" w:rsidRPr="00A66AFB" w:rsidRDefault="00982037" w:rsidP="006D48D0">
            <w:pPr>
              <w:widowControl w:val="0"/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listening &amp; Sharing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Jesus gives himself to us</w:t>
            </w:r>
          </w:p>
          <w:p w14:paraId="7866EFEC" w14:textId="77777777" w:rsidR="00982037" w:rsidRDefault="00982037" w:rsidP="006D48D0">
            <w:pPr>
              <w:widowControl w:val="0"/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giving &amp; receiving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Living in communion</w:t>
            </w:r>
          </w:p>
          <w:p w14:paraId="200F2925" w14:textId="77777777" w:rsidR="00982037" w:rsidRPr="00E6228D" w:rsidRDefault="00982037" w:rsidP="006D48D0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 w:rsidRPr="00E6228D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Sacramental Preparation </w:t>
            </w: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>Class</w:t>
            </w:r>
          </w:p>
          <w:p w14:paraId="00AA4663" w14:textId="77777777" w:rsidR="00982037" w:rsidRPr="00E6228D" w:rsidRDefault="00982037" w:rsidP="006D48D0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 w:rsidRPr="00E6228D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Celebrating The Mass - What do Catholics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 Believe and</w:t>
            </w:r>
            <w:r w:rsidRPr="00E6228D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 Do?</w:t>
            </w:r>
          </w:p>
          <w:p w14:paraId="1F5B048E" w14:textId="77777777" w:rsidR="00982037" w:rsidRPr="00A66AFB" w:rsidRDefault="00982037" w:rsidP="006D48D0">
            <w:pPr>
              <w:widowControl w:val="0"/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 xml:space="preserve">memorial Sacrifice 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Eucharist as the living memorial of Christ’s sacrifice</w:t>
            </w:r>
          </w:p>
          <w:p w14:paraId="01CA8519" w14:textId="77777777" w:rsidR="00982037" w:rsidRPr="00A66AFB" w:rsidRDefault="00982037" w:rsidP="006D48D0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unity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Eucharist enabling people to live in communion</w:t>
            </w:r>
          </w:p>
          <w:p w14:paraId="3375D059" w14:textId="202F58FC" w:rsidR="00982037" w:rsidRDefault="00982037" w:rsidP="006D48D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2886" w:type="dxa"/>
          </w:tcPr>
          <w:p w14:paraId="5160AFF7" w14:textId="15BA4DF0" w:rsidR="00982037" w:rsidRDefault="00982037" w:rsidP="006D48D0">
            <w:pPr>
              <w:jc w:val="center"/>
              <w:rPr>
                <w:sz w:val="24"/>
                <w:szCs w:val="24"/>
              </w:rPr>
            </w:pPr>
            <w:r w:rsidRPr="002566B5">
              <w:rPr>
                <w:sz w:val="24"/>
                <w:szCs w:val="24"/>
              </w:rPr>
              <w:t>Lent/Easter</w:t>
            </w:r>
          </w:p>
          <w:p w14:paraId="274CB713" w14:textId="41C2BC9D" w:rsidR="00982037" w:rsidRDefault="00982037" w:rsidP="006D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weeks</w:t>
            </w:r>
          </w:p>
          <w:p w14:paraId="054B6872" w14:textId="029B2A81" w:rsidR="00982037" w:rsidRPr="00982037" w:rsidRDefault="00982037" w:rsidP="006D48D0">
            <w:pPr>
              <w:widowControl w:val="0"/>
              <w:jc w:val="center"/>
              <w:rPr>
                <w:rFonts w:ascii="Calibri" w:eastAsia="Times New Roman" w:hAnsi="Calibri" w:cs="Calibri"/>
                <w:kern w:val="28"/>
                <w:sz w:val="24"/>
                <w:szCs w:val="24"/>
                <w:lang w:eastAsia="en-GB"/>
                <w14:cntxtAlts/>
              </w:rPr>
            </w:pPr>
            <w:r w:rsidRPr="00982037">
              <w:rPr>
                <w:rFonts w:ascii="Calibri" w:eastAsia="Times New Roman" w:hAnsi="Calibri" w:cs="Calibri"/>
                <w:kern w:val="28"/>
                <w:sz w:val="24"/>
                <w:szCs w:val="24"/>
                <w:lang w:eastAsia="en-GB"/>
                <w14:cntxtAlts/>
              </w:rPr>
              <w:t>Mar 6</w:t>
            </w:r>
            <w:r w:rsidRPr="00982037">
              <w:rPr>
                <w:rFonts w:ascii="Calibri" w:eastAsia="Times New Roman" w:hAnsi="Calibri" w:cs="Calibri"/>
                <w:kern w:val="28"/>
                <w:sz w:val="24"/>
                <w:szCs w:val="24"/>
                <w:vertAlign w:val="superscript"/>
                <w:lang w:eastAsia="en-GB"/>
                <w14:cntxtAlts/>
              </w:rPr>
              <w:t>th</w:t>
            </w:r>
            <w:r w:rsidRPr="00982037">
              <w:rPr>
                <w:rFonts w:ascii="Calibri" w:eastAsia="Times New Roman" w:hAnsi="Calibri" w:cs="Calibri"/>
                <w:kern w:val="28"/>
                <w:sz w:val="24"/>
                <w:szCs w:val="24"/>
                <w:lang w:eastAsia="en-GB"/>
                <w14:cntxtAlts/>
              </w:rPr>
              <w:t xml:space="preserve"> – 31</w:t>
            </w:r>
            <w:r w:rsidRPr="00982037">
              <w:rPr>
                <w:rFonts w:ascii="Calibri" w:eastAsia="Times New Roman" w:hAnsi="Calibri" w:cs="Calibri"/>
                <w:kern w:val="28"/>
                <w:sz w:val="24"/>
                <w:szCs w:val="24"/>
                <w:vertAlign w:val="superscript"/>
                <w:lang w:eastAsia="en-GB"/>
                <w14:cntxtAlts/>
              </w:rPr>
              <w:t>st</w:t>
            </w:r>
            <w:r w:rsidRPr="00982037">
              <w:rPr>
                <w:rFonts w:ascii="Calibri" w:eastAsia="Times New Roman" w:hAnsi="Calibri" w:cs="Calibri"/>
                <w:kern w:val="28"/>
                <w:sz w:val="24"/>
                <w:szCs w:val="24"/>
                <w:lang w:eastAsia="en-GB"/>
                <w14:cntxtAlts/>
              </w:rPr>
              <w:t xml:space="preserve"> Mar</w:t>
            </w:r>
          </w:p>
          <w:p w14:paraId="2B007520" w14:textId="4B9A1275" w:rsidR="00982037" w:rsidRDefault="00982037" w:rsidP="006D48D0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</w:p>
          <w:p w14:paraId="70C2F76E" w14:textId="77777777" w:rsidR="00982037" w:rsidRPr="002566B5" w:rsidRDefault="00982037" w:rsidP="006D48D0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</w:p>
          <w:p w14:paraId="38F297B6" w14:textId="77777777" w:rsidR="00982037" w:rsidRPr="003C704B" w:rsidRDefault="00982037" w:rsidP="006D48D0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Early Year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growing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Looking forward to Easter</w:t>
            </w:r>
          </w:p>
          <w:p w14:paraId="4DB2E0BB" w14:textId="77777777" w:rsidR="00982037" w:rsidRPr="003C704B" w:rsidRDefault="00982037" w:rsidP="006D48D0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change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Lent: a time for change</w:t>
            </w:r>
          </w:p>
          <w:p w14:paraId="626447F0" w14:textId="77777777" w:rsidR="00982037" w:rsidRPr="003C704B" w:rsidRDefault="00982037" w:rsidP="006D48D0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opportunities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Lent: an opportunity to start anew</w:t>
            </w:r>
          </w:p>
          <w:p w14:paraId="3C28B281" w14:textId="77777777" w:rsidR="00982037" w:rsidRPr="003C704B" w:rsidRDefault="00982037" w:rsidP="006D48D0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giving all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Lent: remembering Jesus’ total giving</w:t>
            </w:r>
          </w:p>
          <w:p w14:paraId="0054E36C" w14:textId="77777777" w:rsidR="00982037" w:rsidRPr="003C704B" w:rsidRDefault="00982037" w:rsidP="006D48D0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self discipline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Celebrating growth to new life</w:t>
            </w:r>
          </w:p>
          <w:p w14:paraId="53A55091" w14:textId="77777777" w:rsidR="00982037" w:rsidRPr="003C704B" w:rsidRDefault="00982037" w:rsidP="006D48D0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sacrifice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Lent: a time of </w:t>
            </w:r>
            <w:r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aligning with the sacrifice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made by Jesus </w:t>
            </w:r>
          </w:p>
          <w:p w14:paraId="0810BC92" w14:textId="77777777" w:rsidR="00982037" w:rsidRPr="003C704B" w:rsidRDefault="00982037" w:rsidP="006D48D0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death &amp; new life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C</w:t>
            </w:r>
            <w:r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elebrating Jesus’ death and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resurrection</w:t>
            </w:r>
          </w:p>
          <w:p w14:paraId="37EFC747" w14:textId="2B817341" w:rsidR="00982037" w:rsidRPr="004855E7" w:rsidRDefault="00982037" w:rsidP="006D48D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19" w:type="dxa"/>
          </w:tcPr>
          <w:p w14:paraId="14DB601F" w14:textId="77777777" w:rsidR="00982037" w:rsidRDefault="00982037" w:rsidP="006D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St. </w:t>
            </w:r>
            <w:proofErr w:type="spellStart"/>
            <w:r>
              <w:rPr>
                <w:sz w:val="24"/>
                <w:szCs w:val="24"/>
              </w:rPr>
              <w:t>Illtyd’s</w:t>
            </w:r>
            <w:proofErr w:type="spellEnd"/>
            <w:r>
              <w:rPr>
                <w:sz w:val="24"/>
                <w:szCs w:val="24"/>
              </w:rPr>
              <w:t xml:space="preserve"> Pupil Profile</w:t>
            </w:r>
          </w:p>
          <w:p w14:paraId="7C7E9B7B" w14:textId="77777777" w:rsidR="00982037" w:rsidRDefault="00982037" w:rsidP="006D48D0">
            <w:pPr>
              <w:jc w:val="center"/>
              <w:rPr>
                <w:sz w:val="24"/>
                <w:szCs w:val="24"/>
              </w:rPr>
            </w:pPr>
          </w:p>
          <w:p w14:paraId="07E470CD" w14:textId="61C82DB4" w:rsidR="00CF2B1A" w:rsidRPr="00CF2B1A" w:rsidRDefault="00982037" w:rsidP="006D48D0">
            <w:pPr>
              <w:jc w:val="center"/>
              <w:rPr>
                <w:b/>
                <w:bCs/>
                <w:sz w:val="24"/>
                <w:szCs w:val="24"/>
              </w:rPr>
            </w:pPr>
            <w:r w:rsidRPr="00CF2B1A">
              <w:rPr>
                <w:b/>
                <w:bCs/>
                <w:sz w:val="24"/>
                <w:szCs w:val="24"/>
              </w:rPr>
              <w:t xml:space="preserve">First half term </w:t>
            </w:r>
          </w:p>
          <w:p w14:paraId="5911FEDF" w14:textId="63C548C0" w:rsidR="00982037" w:rsidRDefault="00982037" w:rsidP="006D48D0">
            <w:pPr>
              <w:jc w:val="center"/>
              <w:rPr>
                <w:b/>
                <w:bCs/>
                <w:color w:val="FFC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F2B1A">
              <w:rPr>
                <w:b/>
                <w:bCs/>
                <w:color w:val="FFC000"/>
                <w:sz w:val="24"/>
                <w:szCs w:val="24"/>
              </w:rPr>
              <w:t xml:space="preserve">Eloquent and Truthful </w:t>
            </w:r>
          </w:p>
          <w:p w14:paraId="11002D20" w14:textId="77777777" w:rsidR="00CF2B1A" w:rsidRPr="00CF2B1A" w:rsidRDefault="00CF2B1A" w:rsidP="00CF2B1A">
            <w:pPr>
              <w:rPr>
                <w:b/>
                <w:bCs/>
                <w:color w:val="FFC000"/>
                <w:sz w:val="24"/>
                <w:szCs w:val="24"/>
              </w:rPr>
            </w:pPr>
          </w:p>
          <w:p w14:paraId="02CA7142" w14:textId="6ED8301F" w:rsidR="00CF2B1A" w:rsidRDefault="00CF2B1A" w:rsidP="006D48D0">
            <w:pPr>
              <w:jc w:val="center"/>
              <w:rPr>
                <w:sz w:val="24"/>
                <w:szCs w:val="24"/>
              </w:rPr>
            </w:pPr>
            <w:r w:rsidRPr="00CF2B1A">
              <w:rPr>
                <w:sz w:val="24"/>
                <w:szCs w:val="24"/>
              </w:rPr>
              <w:t xml:space="preserve">Pupils are growing to be </w:t>
            </w:r>
            <w:r w:rsidRPr="00CF2B1A">
              <w:rPr>
                <w:b/>
                <w:bCs/>
                <w:color w:val="FFC000"/>
                <w:sz w:val="24"/>
                <w:szCs w:val="24"/>
              </w:rPr>
              <w:t>eloquent and truthful</w:t>
            </w:r>
            <w:r w:rsidRPr="00CF2B1A">
              <w:rPr>
                <w:color w:val="FFC000"/>
                <w:sz w:val="24"/>
                <w:szCs w:val="24"/>
              </w:rPr>
              <w:t xml:space="preserve"> </w:t>
            </w:r>
            <w:r w:rsidRPr="00CF2B1A">
              <w:rPr>
                <w:sz w:val="24"/>
                <w:szCs w:val="24"/>
              </w:rPr>
              <w:t>in what they say of themselves, the relations between people, and the world.</w:t>
            </w:r>
          </w:p>
          <w:p w14:paraId="16750AF0" w14:textId="77777777" w:rsidR="00982037" w:rsidRDefault="00982037" w:rsidP="006D48D0">
            <w:pPr>
              <w:jc w:val="center"/>
              <w:rPr>
                <w:sz w:val="24"/>
                <w:szCs w:val="24"/>
              </w:rPr>
            </w:pPr>
          </w:p>
          <w:p w14:paraId="5AB94789" w14:textId="77777777" w:rsidR="00982037" w:rsidRDefault="00982037" w:rsidP="006D48D0">
            <w:pPr>
              <w:jc w:val="center"/>
              <w:rPr>
                <w:sz w:val="24"/>
                <w:szCs w:val="24"/>
              </w:rPr>
            </w:pPr>
            <w:r w:rsidRPr="00CF2B1A">
              <w:rPr>
                <w:b/>
                <w:bCs/>
                <w:sz w:val="24"/>
                <w:szCs w:val="24"/>
              </w:rPr>
              <w:t>Second half term</w:t>
            </w:r>
            <w:r>
              <w:rPr>
                <w:sz w:val="24"/>
                <w:szCs w:val="24"/>
              </w:rPr>
              <w:t xml:space="preserve"> </w:t>
            </w:r>
          </w:p>
          <w:p w14:paraId="0A41AE37" w14:textId="77777777" w:rsidR="00CF2B1A" w:rsidRPr="00CF2B1A" w:rsidRDefault="00CF2B1A" w:rsidP="006D48D0">
            <w:pPr>
              <w:jc w:val="center"/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 w:rsidRPr="00CF2B1A">
              <w:rPr>
                <w:b/>
                <w:bCs/>
                <w:color w:val="C45911" w:themeColor="accent2" w:themeShade="BF"/>
                <w:sz w:val="24"/>
                <w:szCs w:val="24"/>
              </w:rPr>
              <w:t>Learned and Wise</w:t>
            </w:r>
          </w:p>
          <w:p w14:paraId="6C75EEEE" w14:textId="77777777" w:rsidR="00CF2B1A" w:rsidRPr="00CF2B1A" w:rsidRDefault="00CF2B1A" w:rsidP="006D48D0">
            <w:pPr>
              <w:jc w:val="center"/>
              <w:rPr>
                <w:color w:val="C45911" w:themeColor="accent2" w:themeShade="BF"/>
                <w:sz w:val="24"/>
                <w:szCs w:val="24"/>
              </w:rPr>
            </w:pPr>
          </w:p>
          <w:p w14:paraId="7B285951" w14:textId="3CEBECD3" w:rsidR="00CF2B1A" w:rsidRPr="002566B5" w:rsidRDefault="00CF2B1A" w:rsidP="006D48D0">
            <w:pPr>
              <w:jc w:val="center"/>
              <w:rPr>
                <w:sz w:val="24"/>
                <w:szCs w:val="24"/>
              </w:rPr>
            </w:pPr>
            <w:r w:rsidRPr="00CF2B1A">
              <w:rPr>
                <w:sz w:val="24"/>
                <w:szCs w:val="24"/>
              </w:rPr>
              <w:t xml:space="preserve">Pupils are growing to be </w:t>
            </w:r>
            <w:r w:rsidRPr="00CF2B1A">
              <w:rPr>
                <w:b/>
                <w:bCs/>
                <w:color w:val="C45911" w:themeColor="accent2" w:themeShade="BF"/>
                <w:sz w:val="24"/>
                <w:szCs w:val="24"/>
              </w:rPr>
              <w:t>learned,</w:t>
            </w:r>
            <w:r w:rsidRPr="00CF2B1A">
              <w:rPr>
                <w:sz w:val="24"/>
                <w:szCs w:val="24"/>
              </w:rPr>
              <w:t xml:space="preserve"> finding God in all things; and </w:t>
            </w:r>
            <w:r w:rsidRPr="00CF2B1A">
              <w:rPr>
                <w:b/>
                <w:bCs/>
                <w:color w:val="C45911" w:themeColor="accent2" w:themeShade="BF"/>
                <w:sz w:val="24"/>
                <w:szCs w:val="24"/>
              </w:rPr>
              <w:t>wise</w:t>
            </w:r>
            <w:r w:rsidRPr="00CF2B1A">
              <w:rPr>
                <w:sz w:val="24"/>
                <w:szCs w:val="24"/>
              </w:rPr>
              <w:t xml:space="preserve"> in the ways they use their learning for the common good.</w:t>
            </w:r>
          </w:p>
        </w:tc>
      </w:tr>
    </w:tbl>
    <w:p w14:paraId="068EC9C2" w14:textId="77777777" w:rsidR="00286903" w:rsidRPr="00286903" w:rsidRDefault="00286903" w:rsidP="00286903">
      <w:pPr>
        <w:jc w:val="center"/>
        <w:rPr>
          <w:b/>
          <w:bCs/>
          <w:color w:val="FF0000"/>
          <w:sz w:val="36"/>
          <w:szCs w:val="36"/>
        </w:rPr>
      </w:pPr>
    </w:p>
    <w:sectPr w:rsidR="00286903" w:rsidRPr="00286903" w:rsidSect="00286903">
      <w:pgSz w:w="16838" w:h="11906" w:orient="landscape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03"/>
    <w:rsid w:val="00286903"/>
    <w:rsid w:val="00363099"/>
    <w:rsid w:val="004855E7"/>
    <w:rsid w:val="006D48D0"/>
    <w:rsid w:val="00723169"/>
    <w:rsid w:val="007F69CA"/>
    <w:rsid w:val="00832088"/>
    <w:rsid w:val="00982037"/>
    <w:rsid w:val="00CF2B1A"/>
    <w:rsid w:val="00D5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89C5F2A"/>
  <w15:chartTrackingRefBased/>
  <w15:docId w15:val="{CA8338FE-F16E-49A9-AB01-737CDFEC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5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5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5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5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parry</dc:creator>
  <cp:keywords/>
  <dc:description/>
  <cp:lastModifiedBy>annabel parry</cp:lastModifiedBy>
  <cp:revision>3</cp:revision>
  <dcterms:created xsi:type="dcterms:W3CDTF">2022-11-28T13:20:00Z</dcterms:created>
  <dcterms:modified xsi:type="dcterms:W3CDTF">2022-12-11T12:39:00Z</dcterms:modified>
</cp:coreProperties>
</file>